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E8" w:rsidRDefault="00C8733D" w:rsidP="00C8733D">
      <w:pPr>
        <w:pStyle w:val="Title"/>
      </w:pPr>
      <w:r>
        <w:t>Recommended Resources for Allies</w:t>
      </w:r>
    </w:p>
    <w:p w:rsidR="00C8733D" w:rsidRDefault="00C8733D" w:rsidP="00C8733D">
      <w:pPr>
        <w:pStyle w:val="Heading1"/>
      </w:pPr>
      <w:r>
        <w:t>Books</w:t>
      </w:r>
    </w:p>
    <w:p w:rsidR="00C8733D" w:rsidRDefault="00C8733D" w:rsidP="00C8733D">
      <w:r w:rsidRPr="00C74006">
        <w:rPr>
          <w:b/>
          <w:i/>
        </w:rPr>
        <w:t>When Helping Hurts</w:t>
      </w:r>
      <w:r w:rsidR="00C74006" w:rsidRPr="00C74006">
        <w:rPr>
          <w:b/>
          <w:i/>
        </w:rPr>
        <w:t>: How to Alleviate Poverty Without Hurting the Poor…and Yourself</w:t>
      </w:r>
      <w:r w:rsidR="00C74006" w:rsidRPr="00C74006">
        <w:rPr>
          <w:b/>
        </w:rPr>
        <w:t xml:space="preserve"> by Steve Corbett and Brian </w:t>
      </w:r>
      <w:proofErr w:type="spellStart"/>
      <w:r w:rsidR="00C74006" w:rsidRPr="00C74006">
        <w:rPr>
          <w:b/>
        </w:rPr>
        <w:t>Fikkert</w:t>
      </w:r>
      <w:proofErr w:type="spellEnd"/>
      <w:r w:rsidR="00C74006">
        <w:t xml:space="preserve"> – A great resource for understanding how our usual efforts for helping the poor usually make things worse.</w:t>
      </w:r>
    </w:p>
    <w:p w:rsidR="00C8733D" w:rsidRDefault="00C8733D" w:rsidP="00C8733D">
      <w:r w:rsidRPr="00C74006">
        <w:rPr>
          <w:b/>
          <w:i/>
        </w:rPr>
        <w:t>Letters to the Church</w:t>
      </w:r>
      <w:r w:rsidR="00C74006" w:rsidRPr="00C74006">
        <w:rPr>
          <w:b/>
        </w:rPr>
        <w:t xml:space="preserve"> by Francis Chan</w:t>
      </w:r>
      <w:r w:rsidR="00C74006">
        <w:t xml:space="preserve"> – A great resource for reexamining the nature of the church and how to be in community with one another</w:t>
      </w:r>
    </w:p>
    <w:p w:rsidR="00C8733D" w:rsidRDefault="00C8733D" w:rsidP="00C8733D">
      <w:r w:rsidRPr="00C74006">
        <w:rPr>
          <w:b/>
          <w:i/>
        </w:rPr>
        <w:t xml:space="preserve">Relationships: A Mess </w:t>
      </w:r>
      <w:proofErr w:type="gramStart"/>
      <w:r w:rsidRPr="00C74006">
        <w:rPr>
          <w:b/>
          <w:i/>
        </w:rPr>
        <w:t>Worth</w:t>
      </w:r>
      <w:proofErr w:type="gramEnd"/>
      <w:r w:rsidRPr="00C74006">
        <w:rPr>
          <w:b/>
          <w:i/>
        </w:rPr>
        <w:t xml:space="preserve"> Making</w:t>
      </w:r>
      <w:r w:rsidR="00C74006">
        <w:t xml:space="preserve"> </w:t>
      </w:r>
      <w:r w:rsidR="00C74006" w:rsidRPr="00C74006">
        <w:rPr>
          <w:b/>
        </w:rPr>
        <w:t>by Tim S. Lane</w:t>
      </w:r>
      <w:r w:rsidR="00C74006">
        <w:t xml:space="preserve"> – All about relationships and how they’re God’s design for humankind</w:t>
      </w:r>
    </w:p>
    <w:p w:rsidR="00C8733D" w:rsidRDefault="00C8733D" w:rsidP="00C8733D">
      <w:r w:rsidRPr="00C74006">
        <w:rPr>
          <w:b/>
          <w:i/>
        </w:rPr>
        <w:t>Total Church</w:t>
      </w:r>
      <w:r w:rsidR="00C74006" w:rsidRPr="00C74006">
        <w:rPr>
          <w:b/>
          <w:i/>
        </w:rPr>
        <w:t>: A Radical Reshaping around Gospel and Community</w:t>
      </w:r>
      <w:r w:rsidR="00C74006" w:rsidRPr="00C74006">
        <w:rPr>
          <w:b/>
        </w:rPr>
        <w:t xml:space="preserve"> by Tim Chester and Steve </w:t>
      </w:r>
      <w:proofErr w:type="spellStart"/>
      <w:r w:rsidR="00C74006" w:rsidRPr="00C74006">
        <w:rPr>
          <w:b/>
        </w:rPr>
        <w:t>Timmis</w:t>
      </w:r>
      <w:proofErr w:type="spellEnd"/>
      <w:r w:rsidR="00C74006">
        <w:t xml:space="preserve"> – Wonderful book that looks into a thriving community life between believers</w:t>
      </w:r>
    </w:p>
    <w:p w:rsidR="00C8733D" w:rsidRPr="00C74006" w:rsidRDefault="00C8733D" w:rsidP="00C8733D">
      <w:pPr>
        <w:rPr>
          <w:i/>
        </w:rPr>
      </w:pPr>
      <w:r w:rsidRPr="003451F8">
        <w:rPr>
          <w:b/>
          <w:i/>
        </w:rPr>
        <w:t>Everyday Church</w:t>
      </w:r>
      <w:r w:rsidR="00C74006" w:rsidRPr="003451F8">
        <w:rPr>
          <w:b/>
          <w:i/>
        </w:rPr>
        <w:t>: Gospel Communities on Mission</w:t>
      </w:r>
      <w:r w:rsidR="00C74006" w:rsidRPr="003451F8">
        <w:rPr>
          <w:b/>
        </w:rPr>
        <w:t xml:space="preserve"> by Tim Chester and Steve </w:t>
      </w:r>
      <w:proofErr w:type="spellStart"/>
      <w:r w:rsidR="00C74006" w:rsidRPr="003451F8">
        <w:rPr>
          <w:b/>
        </w:rPr>
        <w:t>Timmis</w:t>
      </w:r>
      <w:proofErr w:type="spellEnd"/>
      <w:r w:rsidR="00C74006">
        <w:t xml:space="preserve"> – The follow-up to </w:t>
      </w:r>
      <w:r w:rsidR="00C74006">
        <w:rPr>
          <w:i/>
        </w:rPr>
        <w:t>Total Church</w:t>
      </w:r>
    </w:p>
    <w:p w:rsidR="00C8733D" w:rsidRDefault="00C8733D" w:rsidP="00C8733D">
      <w:r w:rsidRPr="003451F8">
        <w:rPr>
          <w:b/>
          <w:i/>
        </w:rPr>
        <w:t>A Meal with Jesus</w:t>
      </w:r>
      <w:r w:rsidR="003451F8" w:rsidRPr="003451F8">
        <w:rPr>
          <w:b/>
          <w:i/>
        </w:rPr>
        <w:t xml:space="preserve">: Discovering Grace, Community, and Mission around the Table </w:t>
      </w:r>
      <w:r w:rsidR="003451F8" w:rsidRPr="003451F8">
        <w:rPr>
          <w:b/>
        </w:rPr>
        <w:t>by Tim Chester</w:t>
      </w:r>
      <w:r w:rsidR="003451F8">
        <w:t xml:space="preserve"> – Explores how sharing a meal is an important way to break down barriers and build relationship</w:t>
      </w:r>
    </w:p>
    <w:p w:rsidR="00C8733D" w:rsidRDefault="00C8733D" w:rsidP="00C8733D">
      <w:r w:rsidRPr="003451F8">
        <w:rPr>
          <w:b/>
          <w:i/>
        </w:rPr>
        <w:t>Knowing the Bible</w:t>
      </w:r>
      <w:r w:rsidR="003451F8" w:rsidRPr="003451F8">
        <w:rPr>
          <w:b/>
        </w:rPr>
        <w:t xml:space="preserve"> by Various Authors</w:t>
      </w:r>
      <w:r w:rsidR="003451F8">
        <w:t xml:space="preserve"> – A wonderful series of Bible Studies</w:t>
      </w:r>
    </w:p>
    <w:p w:rsidR="00C8733D" w:rsidRDefault="00C8733D" w:rsidP="00C8733D">
      <w:pPr>
        <w:pStyle w:val="Heading1"/>
      </w:pPr>
      <w:r>
        <w:t>Online Resources</w:t>
      </w:r>
    </w:p>
    <w:p w:rsidR="00C8733D" w:rsidRDefault="00C8733D" w:rsidP="00C8733D">
      <w:proofErr w:type="spellStart"/>
      <w:r>
        <w:t>Porterbrook</w:t>
      </w:r>
      <w:proofErr w:type="spellEnd"/>
      <w:r w:rsidR="003451F8">
        <w:t xml:space="preserve"> (</w:t>
      </w:r>
      <w:hyperlink r:id="rId4" w:history="1">
        <w:r w:rsidR="003451F8" w:rsidRPr="001C7C5A">
          <w:rPr>
            <w:rStyle w:val="Hyperlink"/>
          </w:rPr>
          <w:t>http://www.porterbrooknetwork.org/</w:t>
        </w:r>
      </w:hyperlink>
      <w:r w:rsidR="003451F8">
        <w:t>) – A great online training resource (with cost)</w:t>
      </w:r>
    </w:p>
    <w:p w:rsidR="00C8733D" w:rsidRDefault="00C8733D" w:rsidP="00C8733D">
      <w:r>
        <w:t>Biblicaltraining.org</w:t>
      </w:r>
      <w:r w:rsidR="003451F8">
        <w:t xml:space="preserve"> – A FREE online training resource for multiple levels of learning</w:t>
      </w:r>
    </w:p>
    <w:p w:rsidR="00C8733D" w:rsidRDefault="00C8733D" w:rsidP="00C8733D">
      <w:r>
        <w:t>The Bible Project</w:t>
      </w:r>
      <w:r w:rsidR="003451F8">
        <w:t xml:space="preserve"> (</w:t>
      </w:r>
      <w:hyperlink r:id="rId5" w:history="1">
        <w:r w:rsidR="003451F8" w:rsidRPr="001C7C5A">
          <w:rPr>
            <w:rStyle w:val="Hyperlink"/>
          </w:rPr>
          <w:t>https://thebibleproject.com/</w:t>
        </w:r>
      </w:hyperlink>
      <w:r w:rsidR="003451F8">
        <w:t>) – A wonderful series for each book of the Bible to understand its overall arch and theme</w:t>
      </w:r>
    </w:p>
    <w:p w:rsidR="00C8733D" w:rsidRDefault="00C8733D" w:rsidP="00C8733D">
      <w:r>
        <w:t>Right Now Media</w:t>
      </w:r>
      <w:r w:rsidR="003451F8">
        <w:t xml:space="preserve"> (</w:t>
      </w:r>
      <w:hyperlink r:id="rId6" w:history="1">
        <w:r w:rsidR="003451F8" w:rsidRPr="001C7C5A">
          <w:rPr>
            <w:rStyle w:val="Hyperlink"/>
          </w:rPr>
          <w:t>https://www.rightnowmedia.org/</w:t>
        </w:r>
      </w:hyperlink>
      <w:r w:rsidR="003451F8">
        <w:t xml:space="preserve">) – Only available if </w:t>
      </w:r>
      <w:proofErr w:type="gramStart"/>
      <w:r w:rsidR="003451F8">
        <w:t>your</w:t>
      </w:r>
      <w:proofErr w:type="gramEnd"/>
      <w:r w:rsidR="003451F8">
        <w:t xml:space="preserve"> church participates, but TONS of online video resources</w:t>
      </w:r>
    </w:p>
    <w:p w:rsidR="00C8733D" w:rsidRDefault="00C8733D" w:rsidP="00C8733D">
      <w:r>
        <w:t>CCEF Podcast and Online Articles</w:t>
      </w:r>
      <w:r w:rsidR="003451F8">
        <w:t xml:space="preserve"> (ccef.org) – A wonderful set of resources around counseling and soul care</w:t>
      </w:r>
    </w:p>
    <w:p w:rsidR="00C8733D" w:rsidRDefault="00C8733D" w:rsidP="00C8733D">
      <w:pPr>
        <w:pStyle w:val="Heading1"/>
      </w:pPr>
      <w:r>
        <w:t>Bible Tran</w:t>
      </w:r>
      <w:r w:rsidR="003451F8">
        <w:t>s</w:t>
      </w:r>
      <w:r>
        <w:t>lations</w:t>
      </w:r>
    </w:p>
    <w:p w:rsidR="00C8733D" w:rsidRDefault="006C2043" w:rsidP="00C8733D">
      <w:r>
        <w:t>NLT</w:t>
      </w:r>
      <w:r w:rsidR="003451F8">
        <w:t xml:space="preserve"> (New Living Translation) – Very readable, though takes some pretty strong translation liberties</w:t>
      </w:r>
    </w:p>
    <w:p w:rsidR="006C2043" w:rsidRDefault="006C2043" w:rsidP="00C8733D">
      <w:proofErr w:type="spellStart"/>
      <w:r>
        <w:t>NIrV</w:t>
      </w:r>
      <w:proofErr w:type="spellEnd"/>
      <w:r w:rsidR="003451F8">
        <w:t xml:space="preserve"> (New International Reader’s Version) – Marketed for kids, bu</w:t>
      </w:r>
      <w:bookmarkStart w:id="0" w:name="_GoBack"/>
      <w:bookmarkEnd w:id="0"/>
      <w:r w:rsidR="003451F8">
        <w:t>t a simplified version of the NIV for 3</w:t>
      </w:r>
      <w:r w:rsidR="003451F8" w:rsidRPr="003451F8">
        <w:rPr>
          <w:vertAlign w:val="superscript"/>
        </w:rPr>
        <w:t>rd</w:t>
      </w:r>
      <w:r w:rsidR="003451F8">
        <w:t>/4</w:t>
      </w:r>
      <w:r w:rsidR="003451F8" w:rsidRPr="003451F8">
        <w:rPr>
          <w:vertAlign w:val="superscript"/>
        </w:rPr>
        <w:t>th</w:t>
      </w:r>
      <w:r w:rsidR="003451F8">
        <w:t xml:space="preserve"> grade level</w:t>
      </w:r>
    </w:p>
    <w:p w:rsidR="006C2043" w:rsidRPr="00C8733D" w:rsidRDefault="006C2043" w:rsidP="00C8733D">
      <w:r>
        <w:t>NIV</w:t>
      </w:r>
      <w:r w:rsidR="003451F8">
        <w:t xml:space="preserve"> (New International Version) – Most popular translation for good reason; very readable, but also very faithful to the original languages</w:t>
      </w:r>
    </w:p>
    <w:sectPr w:rsidR="006C2043" w:rsidRPr="00C8733D" w:rsidSect="00E9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33D"/>
    <w:rsid w:val="002B46E8"/>
    <w:rsid w:val="003451F8"/>
    <w:rsid w:val="006C2043"/>
    <w:rsid w:val="00837DBF"/>
    <w:rsid w:val="00C74006"/>
    <w:rsid w:val="00C8733D"/>
    <w:rsid w:val="00E9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E7"/>
  </w:style>
  <w:style w:type="paragraph" w:styleId="Heading1">
    <w:name w:val="heading 1"/>
    <w:basedOn w:val="Normal"/>
    <w:next w:val="Normal"/>
    <w:link w:val="Heading1Char"/>
    <w:uiPriority w:val="9"/>
    <w:qFormat/>
    <w:rsid w:val="00C87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7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7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51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ghtnowmedia.org/" TargetMode="External"/><Relationship Id="rId5" Type="http://schemas.openxmlformats.org/officeDocument/2006/relationships/hyperlink" Target="https://thebibleproject.com/" TargetMode="External"/><Relationship Id="rId4" Type="http://schemas.openxmlformats.org/officeDocument/2006/relationships/hyperlink" Target="http://www.porterbrook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Government Services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Bell</dc:creator>
  <cp:lastModifiedBy>Dell</cp:lastModifiedBy>
  <cp:revision>2</cp:revision>
  <dcterms:created xsi:type="dcterms:W3CDTF">2019-01-10T02:32:00Z</dcterms:created>
  <dcterms:modified xsi:type="dcterms:W3CDTF">2019-01-10T02:32:00Z</dcterms:modified>
</cp:coreProperties>
</file>